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EB" w:rsidRPr="005619EB" w:rsidRDefault="005619EB" w:rsidP="005619EB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непосредственно образовательной деятельности по ознакомлению с окружающим миром «Зимующие птицы» в старшей группе </w:t>
      </w:r>
    </w:p>
    <w:p w:rsidR="005619EB" w:rsidRPr="005619EB" w:rsidRDefault="005619EB" w:rsidP="005619EB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детям понятие о сороке, месте ее обитания, пище, строении ее тела, повадках;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и активизировать словарь детей по теме «птицы»;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речь, умение составлять предложения по опорным картинкам и без них;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целостное восприятие,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произвольность поведения на занятии.</w:t>
      </w:r>
    </w:p>
    <w:p w:rsidR="005619EB" w:rsidRPr="005619EB" w:rsidRDefault="005619EB" w:rsidP="005619EB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Перышко, предметные картинки с изображением птиц (воробьи, голуби, сорока, ворона, синица); </w:t>
      </w:r>
      <w:proofErr w:type="spellStart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большой конверт, карточка  с парой предметных картинок; схематичные детали частей тела сороки из бумаги для выкладывания на </w:t>
      </w:r>
      <w:proofErr w:type="spellStart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gramStart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Силуэты птиц для штриховки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презентация с картинками, звуками: пение птиц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; блестящие предметы (ключик, фольга, заколка и т.д.), бумажки,; сюрприз.</w:t>
      </w:r>
      <w:proofErr w:type="gramEnd"/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предметными картинками, схематичные детали частей тела птиц. Силуэтные картинки птиц для штриховки.</w:t>
      </w:r>
    </w:p>
    <w:p w:rsidR="005619EB" w:rsidRPr="005619EB" w:rsidRDefault="005619EB" w:rsidP="005619EB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посмотрите,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нашла сегодня по дороге в детский сад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это? Правильно, перышко. Кто его потерял?  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слайд. 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будем говорить о птицах. Я расскажу вам об удивительной птице – сороке (показываю картинку)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слайд. 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живет в лесу. Гнездо вьет высоко на дереве из веток. Летает сорока по лесу – стрекочет, а к гнезду подлетает - замолкает, никому его не хочет показывать.</w:t>
      </w:r>
    </w:p>
    <w:p w:rsid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слайд. 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 находит для себя разную пищу: ест она жуков, личинок, гусениц (показываю картинку), очень любит птичьи яйца, крадет их из гнезд других птиц. За это и прозвали ее сорокой-воровкой. 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слайд. 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сорока мышей, лягушек, может утащить и цыпленка.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слайд. 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 находит корм в любое время года, не страшна ей зима. Сорока – зимующая птица. Зимой жуки и личинки не показываются, прячутся от холода под корой деревьев, нет зимой в птичьих гнездах яиц. Вот и летит сорока из леса поближе к людям, к нам в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слайд. 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 – птицы очень любопытные. Всюду они поспевают, все новости в лесу первыми узнают, и друг другу рассказывают – быстро-быстро трещат, стрекочут: </w:t>
      </w:r>
      <w:proofErr w:type="spellStart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стрр</w:t>
      </w:r>
      <w:proofErr w:type="spellEnd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стрр</w:t>
      </w:r>
      <w:proofErr w:type="spellEnd"/>
      <w:proofErr w:type="gramStart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включаем звук: пение сороки)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слайд. 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 -  птицы хищные, настоящие разбойники. Однажды  иду я по лесной тропинке и вижу: скачет заяц по полянке, а около него две сороки: 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взлетят, то на землю сядут и громко стрекочут. Заяц на них так и наскакивает. Только подлетит  близко какая-нибудь сорока, он – прыг!  Прямо к ней, хочет ее лапами ударить, (показываю иллюстрацию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его, оказывается,  сороки схватить хотели. Вот ведь какие разбойники эти сороки!</w:t>
      </w:r>
    </w:p>
    <w:p w:rsid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слайд. 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сороки всякие яркие вещи собирать: обертки от конфет, бусинки, бумажки, блестящие игрушки и даже спичечные коробки. Все это они несут в гнездо.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раз мне удалось заглянуть в сорочье гнездо. Что же я там увидела? (показываю детям коробочку) в ней лежат разные предметы.  Вместе  с  детьми называем все эти предметы.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 -  птицы запасливые. Все, все что найдут, все, что не съедят, - тщательно прячут, несут в гнездо.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принесла для вас письмо (показываю большой конверт). Оно от сороки.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«Дорогие ребята, п</w:t>
      </w:r>
      <w:r w:rsidR="00C02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ридумайте, пожалуйста, про меня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предложения по картинкам», - пишет сорока. Раздаю карточки с  картинками и предлагаю составить предложения про сороку.</w:t>
      </w:r>
    </w:p>
    <w:p w:rsidR="00C02FDD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Птицы из леса передают вам привет. </w:t>
      </w:r>
    </w:p>
    <w:p w:rsidR="005619EB" w:rsidRPr="005619EB" w:rsidRDefault="00C02FDD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мы с вами отгадаем, кто же передал нам привет.</w:t>
      </w:r>
      <w:r w:rsidR="005619EB"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19EB"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5619EB"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аудиозапись голосов птиц. Ответы детей.</w:t>
      </w:r>
    </w:p>
    <w:p w:rsidR="005619EB" w:rsidRPr="005619EB" w:rsidRDefault="00C02FDD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доску, каких птиц вы</w:t>
      </w:r>
      <w:r w:rsidR="005619EB"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узнали? Назовите их. (Дети называют ворону, воробья, синичку, сороку, галку, голубя</w:t>
      </w:r>
      <w:proofErr w:type="gramStart"/>
      <w:r w:rsidR="005619EB"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,).</w:t>
      </w:r>
      <w:proofErr w:type="gramEnd"/>
    </w:p>
    <w:p w:rsidR="00C02FDD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птицы зимующие. Они никуда не улетают</w:t>
      </w:r>
      <w:r w:rsidR="00C02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сразу узнали сороку среди других птиц. Какая она? Чем отличается от других птиц? (показываю на выставленные картинки).  Ответы детей.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сравним сороку и синичку. В чем их отличие? (ответы детей).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приготовила нам еще один сюрприз. В этих пакетиках лежат крылья, хвосты, туловища разных птиц (раздаточный материал). Все они разного цвета и разной формы. Давайте мы с вами  выберем нужные и выложим из них сороку.</w:t>
      </w:r>
    </w:p>
    <w:p w:rsidR="005619EB" w:rsidRPr="005619EB" w:rsidRDefault="00C02FDD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слайд. </w:t>
      </w:r>
      <w:r w:rsidR="005619EB"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музыка, дети отбирают нужные детали и выкладывают сороку.</w:t>
      </w:r>
    </w:p>
    <w:p w:rsidR="005619EB" w:rsidRP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быстрее других справившихся с заданием,  выходит к </w:t>
      </w:r>
      <w:proofErr w:type="spellStart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фланелеграфу</w:t>
      </w:r>
      <w:proofErr w:type="spellEnd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выкладывает на нем сороку из деталей. Контролирую выполнение задания другими детьми. Сравниваем результаты работы с образцом на </w:t>
      </w:r>
      <w:proofErr w:type="spellStart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всех получилась такая  сорока? Молодцы.</w:t>
      </w:r>
    </w:p>
    <w:p w:rsidR="002A6B3B" w:rsidRDefault="002A6B3B" w:rsidP="002A6B3B">
      <w:pPr>
        <w:pStyle w:val="c1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Физкультминутка.</w:t>
      </w:r>
    </w:p>
    <w:p w:rsidR="002A6B3B" w:rsidRPr="0028577F" w:rsidRDefault="002A6B3B" w:rsidP="002A6B3B">
      <w:pPr>
        <w:pStyle w:val="c1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8577F">
        <w:rPr>
          <w:rStyle w:val="c5"/>
          <w:b/>
          <w:bCs/>
          <w:color w:val="000000"/>
          <w:sz w:val="28"/>
          <w:szCs w:val="28"/>
        </w:rPr>
        <w:t>Снегири.</w:t>
      </w:r>
    </w:p>
    <w:p w:rsidR="002A6B3B" w:rsidRPr="0028577F" w:rsidRDefault="002A6B3B" w:rsidP="002A6B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8577F">
        <w:rPr>
          <w:rStyle w:val="c2"/>
          <w:color w:val="000000"/>
          <w:sz w:val="28"/>
          <w:szCs w:val="28"/>
        </w:rPr>
        <w:t>Вот на ветках посмотри,                  Хлопать руками по бокам.</w:t>
      </w:r>
    </w:p>
    <w:p w:rsidR="002A6B3B" w:rsidRPr="0028577F" w:rsidRDefault="002A6B3B" w:rsidP="002A6B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8577F">
        <w:rPr>
          <w:rStyle w:val="c2"/>
          <w:color w:val="000000"/>
          <w:sz w:val="28"/>
          <w:szCs w:val="28"/>
        </w:rPr>
        <w:t>В красных майках снегири.            Наклонять голову в сторону.  </w:t>
      </w:r>
    </w:p>
    <w:p w:rsidR="002A6B3B" w:rsidRPr="0028577F" w:rsidRDefault="002A6B3B" w:rsidP="002A6B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8577F">
        <w:rPr>
          <w:rStyle w:val="c2"/>
          <w:color w:val="000000"/>
          <w:sz w:val="28"/>
          <w:szCs w:val="28"/>
        </w:rPr>
        <w:t>Распушили пёрышки,                     На первое слово каждой строчки частое</w:t>
      </w:r>
    </w:p>
    <w:p w:rsidR="002A6B3B" w:rsidRPr="0028577F" w:rsidRDefault="002A6B3B" w:rsidP="002A6B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8577F">
        <w:rPr>
          <w:rStyle w:val="c2"/>
          <w:color w:val="000000"/>
          <w:sz w:val="28"/>
          <w:szCs w:val="28"/>
        </w:rPr>
        <w:t xml:space="preserve">Греются на солнышке.                    потряхивание </w:t>
      </w:r>
      <w:proofErr w:type="spellStart"/>
      <w:r w:rsidRPr="0028577F">
        <w:rPr>
          <w:rStyle w:val="c2"/>
          <w:color w:val="000000"/>
          <w:sz w:val="28"/>
          <w:szCs w:val="28"/>
        </w:rPr>
        <w:t>руками</w:t>
      </w:r>
      <w:proofErr w:type="gramStart"/>
      <w:r w:rsidRPr="0028577F">
        <w:rPr>
          <w:rStyle w:val="c2"/>
          <w:color w:val="000000"/>
          <w:sz w:val="28"/>
          <w:szCs w:val="28"/>
        </w:rPr>
        <w:t>,н</w:t>
      </w:r>
      <w:proofErr w:type="gramEnd"/>
      <w:r w:rsidRPr="0028577F">
        <w:rPr>
          <w:rStyle w:val="c2"/>
          <w:color w:val="000000"/>
          <w:sz w:val="28"/>
          <w:szCs w:val="28"/>
        </w:rPr>
        <w:t>а</w:t>
      </w:r>
      <w:proofErr w:type="spellEnd"/>
      <w:r w:rsidRPr="0028577F">
        <w:rPr>
          <w:rStyle w:val="c2"/>
          <w:color w:val="000000"/>
          <w:sz w:val="28"/>
          <w:szCs w:val="28"/>
        </w:rPr>
        <w:t xml:space="preserve"> второе-хлопок по бокам.</w:t>
      </w:r>
    </w:p>
    <w:p w:rsidR="002A6B3B" w:rsidRPr="0028577F" w:rsidRDefault="002A6B3B" w:rsidP="002A6B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8577F">
        <w:rPr>
          <w:rStyle w:val="c2"/>
          <w:color w:val="000000"/>
          <w:sz w:val="28"/>
          <w:szCs w:val="28"/>
        </w:rPr>
        <w:t xml:space="preserve">Головой </w:t>
      </w:r>
      <w:proofErr w:type="spellStart"/>
      <w:r w:rsidRPr="0028577F">
        <w:rPr>
          <w:rStyle w:val="c2"/>
          <w:color w:val="000000"/>
          <w:sz w:val="28"/>
          <w:szCs w:val="28"/>
        </w:rPr>
        <w:t>вертят</w:t>
      </w:r>
      <w:proofErr w:type="gramStart"/>
      <w:r w:rsidRPr="0028577F">
        <w:rPr>
          <w:rStyle w:val="c2"/>
          <w:color w:val="000000"/>
          <w:sz w:val="28"/>
          <w:szCs w:val="28"/>
        </w:rPr>
        <w:t>,у</w:t>
      </w:r>
      <w:proofErr w:type="gramEnd"/>
      <w:r w:rsidRPr="0028577F">
        <w:rPr>
          <w:rStyle w:val="c2"/>
          <w:color w:val="000000"/>
          <w:sz w:val="28"/>
          <w:szCs w:val="28"/>
        </w:rPr>
        <w:t>лететь</w:t>
      </w:r>
      <w:proofErr w:type="spellEnd"/>
      <w:r w:rsidRPr="0028577F">
        <w:rPr>
          <w:rStyle w:val="c2"/>
          <w:color w:val="000000"/>
          <w:sz w:val="28"/>
          <w:szCs w:val="28"/>
        </w:rPr>
        <w:t xml:space="preserve"> хотят.       Повороты головы.</w:t>
      </w:r>
    </w:p>
    <w:p w:rsidR="002A6B3B" w:rsidRPr="0028577F" w:rsidRDefault="002A6B3B" w:rsidP="002A6B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8577F">
        <w:rPr>
          <w:rStyle w:val="c2"/>
          <w:color w:val="000000"/>
          <w:sz w:val="28"/>
          <w:szCs w:val="28"/>
        </w:rPr>
        <w:lastRenderedPageBreak/>
        <w:t>Кыш</w:t>
      </w:r>
      <w:proofErr w:type="gramStart"/>
      <w:r w:rsidRPr="0028577F">
        <w:rPr>
          <w:rStyle w:val="c2"/>
          <w:color w:val="000000"/>
          <w:sz w:val="28"/>
          <w:szCs w:val="28"/>
        </w:rPr>
        <w:t>!К</w:t>
      </w:r>
      <w:proofErr w:type="gramEnd"/>
      <w:r w:rsidRPr="0028577F">
        <w:rPr>
          <w:rStyle w:val="c2"/>
          <w:color w:val="000000"/>
          <w:sz w:val="28"/>
          <w:szCs w:val="28"/>
        </w:rPr>
        <w:t>ыш</w:t>
      </w:r>
      <w:proofErr w:type="spellEnd"/>
      <w:r w:rsidRPr="0028577F">
        <w:rPr>
          <w:rStyle w:val="c2"/>
          <w:color w:val="000000"/>
          <w:sz w:val="28"/>
          <w:szCs w:val="28"/>
        </w:rPr>
        <w:t xml:space="preserve">! Улетели!                      Дети разбегаются по </w:t>
      </w:r>
      <w:proofErr w:type="spellStart"/>
      <w:r w:rsidRPr="0028577F">
        <w:rPr>
          <w:rStyle w:val="c2"/>
          <w:color w:val="000000"/>
          <w:sz w:val="28"/>
          <w:szCs w:val="28"/>
        </w:rPr>
        <w:t>комнате</w:t>
      </w:r>
      <w:proofErr w:type="gramStart"/>
      <w:r w:rsidRPr="0028577F">
        <w:rPr>
          <w:rStyle w:val="c2"/>
          <w:color w:val="000000"/>
          <w:sz w:val="28"/>
          <w:szCs w:val="28"/>
        </w:rPr>
        <w:t>,в</w:t>
      </w:r>
      <w:proofErr w:type="gramEnd"/>
      <w:r w:rsidRPr="0028577F">
        <w:rPr>
          <w:rStyle w:val="c2"/>
          <w:color w:val="000000"/>
          <w:sz w:val="28"/>
          <w:szCs w:val="28"/>
        </w:rPr>
        <w:t>змахивая</w:t>
      </w:r>
      <w:proofErr w:type="spellEnd"/>
      <w:r w:rsidRPr="0028577F">
        <w:rPr>
          <w:rStyle w:val="c2"/>
          <w:color w:val="000000"/>
          <w:sz w:val="28"/>
          <w:szCs w:val="28"/>
        </w:rPr>
        <w:t xml:space="preserve"> руками,</w:t>
      </w:r>
    </w:p>
    <w:p w:rsidR="002A6B3B" w:rsidRPr="0028577F" w:rsidRDefault="002A6B3B" w:rsidP="002A6B3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8577F">
        <w:rPr>
          <w:rStyle w:val="c2"/>
          <w:color w:val="000000"/>
          <w:sz w:val="28"/>
          <w:szCs w:val="28"/>
        </w:rPr>
        <w:t>За метелью! За метелью!                как крыльями.    </w:t>
      </w:r>
      <w:r w:rsidRPr="0028577F">
        <w:rPr>
          <w:rStyle w:val="apple-converted-space"/>
          <w:color w:val="000000"/>
          <w:sz w:val="28"/>
          <w:szCs w:val="28"/>
        </w:rPr>
        <w:t> </w:t>
      </w:r>
    </w:p>
    <w:p w:rsidR="002A6B3B" w:rsidRPr="0028577F" w:rsidRDefault="002A6B3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EB" w:rsidRPr="005619EB" w:rsidRDefault="005619EB" w:rsidP="0028577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Сорока</w:t>
      </w:r>
      <w:r w:rsidR="002A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приготовила для вас ещё задание. Она</w:t>
      </w: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просит, вас обвести и заштриховать любую зимующую птицу.</w:t>
      </w:r>
    </w:p>
    <w:p w:rsidR="005619EB" w:rsidRPr="005619EB" w:rsidRDefault="005619EB" w:rsidP="005619EB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5619EB" w:rsidRDefault="005619EB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сегодня очень хорошо занимались, и многое успели сделать</w:t>
      </w:r>
      <w:r w:rsidR="00285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77F" w:rsidRPr="005619EB" w:rsidRDefault="0028577F" w:rsidP="005619E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занятие? Что больше всего понравилось?</w:t>
      </w:r>
    </w:p>
    <w:p w:rsidR="00CA136A" w:rsidRPr="005619EB" w:rsidRDefault="00CA136A">
      <w:pPr>
        <w:rPr>
          <w:rFonts w:ascii="Times New Roman" w:hAnsi="Times New Roman" w:cs="Times New Roman"/>
          <w:sz w:val="28"/>
          <w:szCs w:val="28"/>
        </w:rPr>
      </w:pPr>
    </w:p>
    <w:sectPr w:rsidR="00CA136A" w:rsidRPr="005619EB" w:rsidSect="00CA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9EB"/>
    <w:rsid w:val="0028577F"/>
    <w:rsid w:val="002A6B3B"/>
    <w:rsid w:val="005619EB"/>
    <w:rsid w:val="00C02FDD"/>
    <w:rsid w:val="00CA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6A"/>
  </w:style>
  <w:style w:type="paragraph" w:styleId="1">
    <w:name w:val="heading 1"/>
    <w:basedOn w:val="a"/>
    <w:link w:val="10"/>
    <w:uiPriority w:val="9"/>
    <w:qFormat/>
    <w:rsid w:val="00561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1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1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9EB"/>
    <w:rPr>
      <w:b/>
      <w:bCs/>
    </w:rPr>
  </w:style>
  <w:style w:type="character" w:customStyle="1" w:styleId="apple-converted-space">
    <w:name w:val="apple-converted-space"/>
    <w:basedOn w:val="a0"/>
    <w:rsid w:val="005619EB"/>
  </w:style>
  <w:style w:type="character" w:styleId="a5">
    <w:name w:val="Emphasis"/>
    <w:basedOn w:val="a0"/>
    <w:uiPriority w:val="20"/>
    <w:qFormat/>
    <w:rsid w:val="005619EB"/>
    <w:rPr>
      <w:i/>
      <w:iCs/>
    </w:rPr>
  </w:style>
  <w:style w:type="paragraph" w:customStyle="1" w:styleId="c10">
    <w:name w:val="c10"/>
    <w:basedOn w:val="a"/>
    <w:rsid w:val="002A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6B3B"/>
  </w:style>
  <w:style w:type="paragraph" w:customStyle="1" w:styleId="c0">
    <w:name w:val="c0"/>
    <w:basedOn w:val="a"/>
    <w:rsid w:val="002A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2015-01-17T13:38:00Z</dcterms:created>
  <dcterms:modified xsi:type="dcterms:W3CDTF">2015-01-17T14:00:00Z</dcterms:modified>
</cp:coreProperties>
</file>