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27" w:rsidRDefault="00CE3AC5" w:rsidP="00DD0B24">
      <w:pPr>
        <w:pStyle w:val="a6"/>
        <w:shd w:val="clear" w:color="auto" w:fill="FEFEFE"/>
        <w:spacing w:before="0" w:beforeAutospacing="0"/>
        <w:jc w:val="center"/>
        <w:rPr>
          <w:rStyle w:val="a7"/>
          <w:i/>
          <w:color w:val="FF0000"/>
          <w:sz w:val="28"/>
          <w:szCs w:val="28"/>
        </w:rPr>
      </w:pPr>
      <w:r>
        <w:rPr>
          <w:rStyle w:val="a7"/>
          <w:i/>
          <w:color w:val="FF0000"/>
          <w:sz w:val="28"/>
          <w:szCs w:val="28"/>
        </w:rPr>
        <w:t>ЭКСПЕРИМЕНТИРУЙТЕ ДОМА</w:t>
      </w:r>
    </w:p>
    <w:p w:rsidR="00EC4B27" w:rsidRDefault="00EC4B27" w:rsidP="00EC4B27">
      <w:pPr>
        <w:pStyle w:val="a6"/>
        <w:shd w:val="clear" w:color="auto" w:fill="FEFEFE"/>
        <w:spacing w:before="0" w:beforeAutospacing="0"/>
        <w:jc w:val="center"/>
        <w:rPr>
          <w:rStyle w:val="a7"/>
          <w:i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159548" cy="2099305"/>
            <wp:effectExtent l="0" t="0" r="3175" b="0"/>
            <wp:docPr id="8" name="Рисунок 8" descr="опыты и экспери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ыты и эксперимен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22" cy="210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79" w:rsidRPr="00672BDA" w:rsidRDefault="00F11379" w:rsidP="00F11379">
      <w:pPr>
        <w:pStyle w:val="a6"/>
        <w:shd w:val="clear" w:color="auto" w:fill="FEFEFE"/>
        <w:spacing w:before="0" w:beforeAutospacing="0"/>
        <w:jc w:val="center"/>
        <w:rPr>
          <w:i/>
          <w:color w:val="FF0000"/>
          <w:sz w:val="28"/>
          <w:szCs w:val="28"/>
        </w:rPr>
      </w:pPr>
      <w:r w:rsidRPr="00672BDA">
        <w:rPr>
          <w:rStyle w:val="a7"/>
          <w:i/>
          <w:color w:val="FF0000"/>
          <w:sz w:val="28"/>
          <w:szCs w:val="28"/>
        </w:rPr>
        <w:t>Опыт</w:t>
      </w:r>
      <w:r w:rsidR="00672BDA">
        <w:rPr>
          <w:rStyle w:val="a7"/>
          <w:i/>
          <w:color w:val="FF0000"/>
          <w:sz w:val="28"/>
          <w:szCs w:val="28"/>
        </w:rPr>
        <w:t>ы</w:t>
      </w:r>
      <w:r w:rsidRPr="00672BDA">
        <w:rPr>
          <w:rStyle w:val="a7"/>
          <w:i/>
          <w:color w:val="FF0000"/>
          <w:sz w:val="28"/>
          <w:szCs w:val="28"/>
        </w:rPr>
        <w:t xml:space="preserve"> дома № 1 - Чудесные спички</w:t>
      </w:r>
    </w:p>
    <w:p w:rsidR="00F11379" w:rsidRPr="00F11379" w:rsidRDefault="00F11379" w:rsidP="00F11379">
      <w:pPr>
        <w:pStyle w:val="a6"/>
        <w:shd w:val="clear" w:color="auto" w:fill="FEFEFE"/>
        <w:spacing w:before="0" w:beforeAutospacing="0"/>
        <w:rPr>
          <w:sz w:val="28"/>
          <w:szCs w:val="28"/>
        </w:rPr>
      </w:pPr>
      <w:r w:rsidRPr="00F11379">
        <w:rPr>
          <w:sz w:val="28"/>
          <w:szCs w:val="28"/>
        </w:rPr>
        <w:t>Вам понадобится 5 спичек.</w:t>
      </w:r>
    </w:p>
    <w:p w:rsidR="00F11379" w:rsidRPr="00F11379" w:rsidRDefault="00F11379" w:rsidP="00F11379">
      <w:pPr>
        <w:pStyle w:val="a6"/>
        <w:shd w:val="clear" w:color="auto" w:fill="FEFEFE"/>
        <w:spacing w:before="0" w:beforeAutospacing="0"/>
        <w:rPr>
          <w:sz w:val="28"/>
          <w:szCs w:val="28"/>
        </w:rPr>
      </w:pPr>
      <w:r w:rsidRPr="00F11379">
        <w:rPr>
          <w:sz w:val="28"/>
          <w:szCs w:val="28"/>
        </w:rPr>
        <w:t>Надломите их посредине, согните под прямым углом и положите на блюдце.</w:t>
      </w:r>
      <w:r w:rsidR="00C83596">
        <w:rPr>
          <w:sz w:val="28"/>
          <w:szCs w:val="28"/>
        </w:rPr>
        <w:t xml:space="preserve"> </w:t>
      </w:r>
      <w:r w:rsidRPr="00F11379">
        <w:rPr>
          <w:sz w:val="28"/>
          <w:szCs w:val="28"/>
        </w:rPr>
        <w:t>Капните несколько капель воды на сгибы спичек. Наблюдайте. Постепенно спички начнут расправляться и образуют звезду.</w:t>
      </w:r>
    </w:p>
    <w:p w:rsidR="00F11379" w:rsidRPr="00F11379" w:rsidRDefault="00F11379" w:rsidP="00F11379">
      <w:pPr>
        <w:pStyle w:val="a6"/>
        <w:shd w:val="clear" w:color="auto" w:fill="FEFEFE"/>
        <w:spacing w:before="0" w:beforeAutospacing="0"/>
        <w:rPr>
          <w:sz w:val="28"/>
          <w:szCs w:val="28"/>
        </w:rPr>
      </w:pPr>
      <w:r w:rsidRPr="00F11379">
        <w:rPr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«толстеют», и они уже не могут сильно сгибаться и начинают расправляться.</w:t>
      </w:r>
    </w:p>
    <w:p w:rsidR="00F11379" w:rsidRDefault="00F11379" w:rsidP="00F1137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429000" cy="1520314"/>
            <wp:effectExtent l="19050" t="19050" r="19050" b="22860"/>
            <wp:docPr id="1" name="Рисунок 1" descr="https://azbyka.ru/deti/wp-content/uploads/2017/12/img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byka.ru/deti/wp-content/uploads/2017/12/img_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780" cy="152021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83596" w:rsidRDefault="00C83596" w:rsidP="00F1137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F11379" w:rsidRPr="00672BDA" w:rsidRDefault="00F11379" w:rsidP="00F1137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672B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Опыт</w:t>
      </w:r>
      <w:r w:rsidR="00672B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ы</w:t>
      </w:r>
      <w:r w:rsidRPr="00672B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дома № 2 – Красочный дождь </w:t>
      </w:r>
    </w:p>
    <w:p w:rsidR="00F11379" w:rsidRDefault="00F11379" w:rsidP="00F113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Воду в ёмкости покройте толстым слоем пены для бритья. Сверху капайте на неё жидкими красителями. Через время цветные капельки пройдут сквозь пену, и, попав в воду, будут казаться в ней забавным красочным дождиком.</w:t>
      </w:r>
    </w:p>
    <w:p w:rsidR="00F11379" w:rsidRDefault="00F11379" w:rsidP="00F113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2721" w:rsidRDefault="00F11379" w:rsidP="00F11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37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2226464" cy="2428319"/>
            <wp:effectExtent l="38100" t="38100" r="40640" b="29210"/>
            <wp:docPr id="2" name="Рисунок 2" descr="опыты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ы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26" cy="241769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12721" w:rsidRDefault="00E12721" w:rsidP="00F11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721" w:rsidRPr="00672BDA" w:rsidRDefault="00E12721" w:rsidP="00E1272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672B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Опыт</w:t>
      </w:r>
      <w:r w:rsidR="00672B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ы</w:t>
      </w:r>
      <w:r w:rsidRPr="00672B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дома № 3 – Банка с плавающими пузырьками</w:t>
      </w:r>
    </w:p>
    <w:p w:rsidR="00F11379" w:rsidRDefault="00E12721" w:rsidP="00E12721">
      <w:pPr>
        <w:rPr>
          <w:rFonts w:ascii="Times New Roman" w:hAnsi="Times New Roman" w:cs="Times New Roman"/>
          <w:sz w:val="28"/>
          <w:szCs w:val="28"/>
        </w:rPr>
      </w:pPr>
      <w:r w:rsidRPr="00E12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воду добавьте подкрашенное подсолнечное масло. Желательно добавлять его так, чтобы не образовывалось больших пузырей масла. Посыпьте их солью, чтобы пузырьки опустил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ись вниз. Постепенно соль будет </w:t>
      </w:r>
      <w:r w:rsidRPr="00E12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растворяться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12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пузыри масла начнут подниматься наверх. Добавьте ещё соли, чтобы масляные пузыри опустились обратно вниз.</w:t>
      </w:r>
      <w:r w:rsidRPr="00E12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272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2721" w:rsidRDefault="00E12721" w:rsidP="00E127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45323" cy="2175381"/>
            <wp:effectExtent l="38100" t="38100" r="45720" b="34925"/>
            <wp:docPr id="3" name="Рисунок 3" descr="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26" cy="217670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E12721" w:rsidRDefault="00E12721" w:rsidP="00E12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721" w:rsidRPr="00672BDA" w:rsidRDefault="00E12721" w:rsidP="00E1272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672B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Опыт</w:t>
      </w:r>
      <w:r w:rsidR="00672B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ы</w:t>
      </w:r>
      <w:r w:rsidRPr="00672B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дома № 4 – Огромные «взбитые сливки» </w:t>
      </w:r>
    </w:p>
    <w:p w:rsidR="00672BDA" w:rsidRDefault="00E12721" w:rsidP="00E127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растворённую в воде марганцовку добавьте немного жидкого мыла. При добавлении перекиси водорода начнётся активная реакция, в результате </w:t>
      </w:r>
      <w:r w:rsidRPr="00E12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которой будет образовываться пена похожая на пушистые взбитые сливки или облачка.</w:t>
      </w:r>
    </w:p>
    <w:p w:rsidR="00E12721" w:rsidRDefault="00E12721" w:rsidP="00672BD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672BDA">
        <w:rPr>
          <w:noProof/>
          <w:lang w:eastAsia="ru-RU"/>
        </w:rPr>
        <w:drawing>
          <wp:inline distT="0" distB="0" distL="0" distR="0">
            <wp:extent cx="2323666" cy="1897537"/>
            <wp:effectExtent l="38100" t="38100" r="38735" b="45720"/>
            <wp:docPr id="4" name="Рисунок 4" descr="эксперименты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ксперименты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2" cy="190048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672BDA" w:rsidRDefault="00672BDA" w:rsidP="00DD0B24">
      <w:pPr>
        <w:rPr>
          <w:rFonts w:ascii="Arial" w:hAnsi="Arial" w:cs="Arial"/>
          <w:color w:val="000000"/>
        </w:rPr>
      </w:pPr>
    </w:p>
    <w:p w:rsidR="00672BDA" w:rsidRDefault="00672BDA" w:rsidP="00672BD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672B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Опыты дома № 5 – сладкая радуга </w:t>
      </w:r>
    </w:p>
    <w:p w:rsidR="00672BDA" w:rsidRDefault="00672BDA" w:rsidP="00672B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Купите конфетки </w:t>
      </w:r>
      <w:proofErr w:type="spellStart"/>
      <w:r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Skittles</w:t>
      </w:r>
      <w:proofErr w:type="spellEnd"/>
      <w:r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M&amp;M’s</w:t>
      </w:r>
      <w:proofErr w:type="spellEnd"/>
      <w:r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возьмите тарелку и разложите их по периметру, вокруг. Затем налейте немного воды, чтобы её уровень немного затрагивал конфеты. Немного терпения и краситель из конфет начнёт растворяться, окрашивая воду в разные насыщен</w:t>
      </w:r>
      <w:r w:rsidR="00DD0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цвета</w:t>
      </w:r>
      <w:r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2BDA" w:rsidRDefault="00672BDA" w:rsidP="00672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B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2514600" cy="2514600"/>
            <wp:effectExtent l="19050" t="19050" r="19050" b="19050"/>
            <wp:docPr id="5" name="Рисунок 5" descr="опыты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ыты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66"/>
                      </a:solidFill>
                    </a:ln>
                  </pic:spPr>
                </pic:pic>
              </a:graphicData>
            </a:graphic>
          </wp:inline>
        </w:drawing>
      </w:r>
    </w:p>
    <w:p w:rsidR="00672BDA" w:rsidRDefault="00672BDA" w:rsidP="00672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DA" w:rsidRPr="00672BDA" w:rsidRDefault="00672BDA" w:rsidP="00672BD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672B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Опыты дома № 6 – Маленький вихрь</w:t>
      </w:r>
    </w:p>
    <w:p w:rsidR="00672BDA" w:rsidRDefault="00672BDA" w:rsidP="00672B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77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бутылку налейте воду и  добавьте</w:t>
      </w:r>
      <w:r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небольшое количество моющего средства. Начинайте взбалтывать воду в бутылке по часовой стрелке. Так в мыльной воде начнёт образовываться воронка, похожая на маленький торнадо.</w:t>
      </w:r>
      <w:r w:rsidRPr="00672B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2BD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2385905" cy="1790012"/>
            <wp:effectExtent l="38100" t="38100" r="33655" b="39370"/>
            <wp:docPr id="6" name="Рисунок 6" descr="https://vslime.ru/wp-content/uploads/2019/09/%D0%9E%D0%BF%D1%8B%D1%82-%E2%84%9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slime.ru/wp-content/uploads/2019/09/%D0%9E%D0%BF%D1%8B%D1%82-%E2%84%96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39" cy="178576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83596" w:rsidRDefault="00C83596" w:rsidP="00672BD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672BDA" w:rsidRPr="00672BDA" w:rsidRDefault="00672BDA" w:rsidP="00672BD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672BD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Опыты дома № 7 – Пенная радуга </w:t>
      </w:r>
    </w:p>
    <w:p w:rsidR="00995F7F" w:rsidRDefault="00672BDA" w:rsidP="00DD0B2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не</w:t>
      </w:r>
      <w:r w:rsidR="002C7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стаканов. На дно каждого стакана </w:t>
      </w:r>
      <w:r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 окр</w:t>
      </w:r>
      <w:r w:rsidR="004D4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ашенную соду. Например, в 1-ый</w:t>
      </w:r>
      <w:r w:rsidR="004A0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стакан – соду, </w:t>
      </w:r>
      <w:r w:rsidR="00C7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окрашенную в красный цвет; в</w:t>
      </w:r>
      <w:r w:rsidR="004D4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2-ой – в оранжевый цвет, в 3-ий</w:t>
      </w:r>
      <w:r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 жёлтый</w:t>
      </w:r>
      <w:r w:rsidR="002C7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 </w:t>
      </w:r>
      <w:r w:rsidR="00C7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 д</w:t>
      </w:r>
      <w:r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57B44" w:rsidRPr="00DD0B24" w:rsidRDefault="00995F7F" w:rsidP="00DD0B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2BDA"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стакан добавьте немного</w:t>
      </w:r>
      <w:r w:rsidR="00C7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для мытья посуды и</w:t>
      </w:r>
      <w:r w:rsidR="00672BDA"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перемешайте. Осталось только добавить пищевой уксус в ста</w:t>
      </w:r>
      <w:r w:rsidR="00C7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канчики и наблюдать </w:t>
      </w:r>
      <w:r w:rsidR="00672BDA" w:rsidRPr="0067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цветную пенную радугу!</w:t>
      </w:r>
      <w:bookmarkStart w:id="0" w:name="_GoBack"/>
      <w:bookmarkEnd w:id="0"/>
      <w:r w:rsidR="00672BDA" w:rsidRPr="00672B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DA" w:rsidRPr="00672B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4B27">
        <w:rPr>
          <w:noProof/>
          <w:lang w:eastAsia="ru-RU"/>
        </w:rPr>
        <w:drawing>
          <wp:inline distT="0" distB="0" distL="0" distR="0">
            <wp:extent cx="2546881" cy="1828675"/>
            <wp:effectExtent l="38100" t="38100" r="44450" b="38735"/>
            <wp:docPr id="7" name="Рисунок 7" descr="опыты и экспери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ыты и эксперимен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37" cy="182864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C83596" w:rsidRDefault="00C83596" w:rsidP="00EC4B2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EC4B27" w:rsidRPr="00EC4B27" w:rsidRDefault="00EC4B27" w:rsidP="00EC4B2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Опыты дома № 8</w:t>
      </w:r>
      <w:r w:rsidRPr="00EC4B27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– Вулкан </w:t>
      </w:r>
    </w:p>
    <w:p w:rsidR="00EC4B27" w:rsidRDefault="00EC4B27" w:rsidP="00EC4B27">
      <w:pPr>
        <w:rPr>
          <w:rFonts w:ascii="Arial" w:hAnsi="Arial" w:cs="Arial"/>
          <w:color w:val="000000"/>
          <w:shd w:val="clear" w:color="auto" w:fill="FFFFFF"/>
        </w:rPr>
      </w:pPr>
      <w:r w:rsidRPr="00EC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фольги сделайте вулкан. В его жерло выложите соду, её можно предварительно окрасить, чтобы будущая «лава» была цветной. Затем добавьте уксус. Из-за реакции этих двух компонентов сода начнёт бурлить и пениться, получится настоящий вулкан!</w:t>
      </w:r>
      <w:r w:rsidRPr="00EC4B2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</w:p>
    <w:p w:rsidR="00EC4B27" w:rsidRDefault="00EC4B27" w:rsidP="00EC4B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4882" cy="2000959"/>
            <wp:effectExtent l="38100" t="38100" r="31750" b="37465"/>
            <wp:docPr id="9" name="Рисунок 9" descr="эксперимент дет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ксперимент детск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81" cy="200524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83596" w:rsidRDefault="00C83596" w:rsidP="00E57B4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EC4B27" w:rsidRPr="00EC4B27" w:rsidRDefault="00EC4B27" w:rsidP="00E57B4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EC4B27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Опыты дома № 9 – Волшебное яйцо</w:t>
      </w:r>
    </w:p>
    <w:p w:rsidR="00EC4B27" w:rsidRDefault="00EC4B27" w:rsidP="00EC4B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бутылку киньте подожжённую бумажку, а на горлышко бутылки поставьте обычное куриное или перепелиное яйцо. Яйцо нужно предварительно сварить вкрутую и очистить от скорлупы. Спустя время, яйцо окажется в бутылке. Фантастика!</w:t>
      </w:r>
      <w:r w:rsidRPr="00EC4B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C4B27" w:rsidRDefault="00EC4B27" w:rsidP="00EC4B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7062" cy="2250831"/>
            <wp:effectExtent l="38100" t="38100" r="32385" b="35560"/>
            <wp:docPr id="10" name="Рисунок 10" descr="опыты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ыты до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59" cy="225864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EC4B27" w:rsidRDefault="00EC4B27" w:rsidP="00DD0B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4B27" w:rsidRDefault="00EC4B27" w:rsidP="00EC4B2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552597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Опыты дома № 10 – Подводный бумажный кораблик</w:t>
      </w:r>
    </w:p>
    <w:p w:rsidR="00552597" w:rsidRPr="00552597" w:rsidRDefault="00552597" w:rsidP="00EC4B2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552597" w:rsidRDefault="003E1491" w:rsidP="005525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4B27" w:rsidRPr="00552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глубокую прозрачную миску налейте воду, на неё поставьте самодельный бумажный кораблик. Накройте его обычным стеклянным стаканом и опускайте стакан на дно. Чудо – так, даже находясь под водой, бумажный кораблик не боится воды и не намокает.</w:t>
      </w:r>
    </w:p>
    <w:p w:rsidR="00552597" w:rsidRDefault="00552597" w:rsidP="005525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2597" w:rsidRDefault="00EC4B27" w:rsidP="005525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259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552597">
        <w:rPr>
          <w:noProof/>
          <w:lang w:eastAsia="ru-RU"/>
        </w:rPr>
        <w:drawing>
          <wp:inline distT="0" distB="0" distL="0" distR="0">
            <wp:extent cx="2171700" cy="1999825"/>
            <wp:effectExtent l="38100" t="38100" r="38100" b="38735"/>
            <wp:docPr id="11" name="Рисунок 11" descr="опыты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пыты дом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43" cy="199958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52597" w:rsidRPr="00552597" w:rsidRDefault="00EC4B27" w:rsidP="00DD0B24">
      <w:pPr>
        <w:pStyle w:val="a6"/>
        <w:spacing w:before="0" w:beforeAutospacing="0" w:after="0" w:afterAutospacing="0"/>
        <w:jc w:val="center"/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552597">
        <w:rPr>
          <w:color w:val="000000"/>
          <w:sz w:val="28"/>
          <w:szCs w:val="28"/>
        </w:rPr>
        <w:br/>
      </w:r>
      <w:r w:rsidR="00552597" w:rsidRPr="00552597">
        <w:rPr>
          <w:rStyle w:val="a7"/>
          <w:i/>
          <w:iCs/>
          <w:color w:val="FF0000"/>
          <w:sz w:val="28"/>
          <w:szCs w:val="28"/>
          <w:bdr w:val="none" w:sz="0" w:space="0" w:color="auto" w:frame="1"/>
        </w:rPr>
        <w:t xml:space="preserve">Опыты дома № 11 - </w:t>
      </w:r>
      <w:r w:rsidR="00552597" w:rsidRPr="00552597">
        <w:rPr>
          <w:i/>
          <w:iCs/>
          <w:color w:val="FF0000"/>
          <w:sz w:val="28"/>
          <w:szCs w:val="28"/>
          <w:bdr w:val="none" w:sz="0" w:space="0" w:color="auto" w:frame="1"/>
        </w:rPr>
        <w:t> Молочное волшебство</w:t>
      </w:r>
    </w:p>
    <w:p w:rsidR="00552597" w:rsidRPr="00552597" w:rsidRDefault="00EA74FD" w:rsidP="00552597">
      <w:pPr>
        <w:pStyle w:val="a6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552597" w:rsidRPr="0055259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алить в чашку молоко.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2597" w:rsidRPr="0055259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Добавить разноцветных пищевых красителей.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2597" w:rsidRPr="0055259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Потом ватной палочкой добавить несколько капель жидкого мыла</w:t>
      </w:r>
      <w:r w:rsidR="003E149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2597" w:rsidRPr="0055259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или средства для мытья посуды. Вы увидите взрыв красок. Моющее средство вступает в реакцию с молекулами жира в молоке и приводит их в движение. Именно поэтому для этого опыта не подходит обезжиренное молоко.</w:t>
      </w:r>
    </w:p>
    <w:p w:rsidR="00EC4B27" w:rsidRDefault="00EC4B27" w:rsidP="0055259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B44" w:rsidRPr="00552597" w:rsidRDefault="00E57B44" w:rsidP="00E57B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49669" cy="1635369"/>
            <wp:effectExtent l="38100" t="38100" r="41275" b="41275"/>
            <wp:docPr id="12" name="Рисунок 12" descr="https://www.maam.ru/upload/blogs/detsad-60440-139861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am.ru/upload/blogs/detsad-60440-13986130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47" cy="16352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5369" cy="1644162"/>
            <wp:effectExtent l="38100" t="38100" r="41275" b="32385"/>
            <wp:docPr id="13" name="Рисунок 13" descr="https://www.maam.ru/upload/blogs/detsad-60440-139861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60440-13986131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31" cy="164593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3969" cy="1642551"/>
            <wp:effectExtent l="38100" t="38100" r="41275" b="34290"/>
            <wp:docPr id="14" name="Рисунок 14" descr="https://www.maam.ru/upload/blogs/detsad-60440-139861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aam.ru/upload/blogs/detsad-60440-139861318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94" cy="164424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57B44" w:rsidRPr="00552597" w:rsidSect="00672BDA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AE6C82"/>
    <w:rsid w:val="001564EB"/>
    <w:rsid w:val="00285E30"/>
    <w:rsid w:val="002A6985"/>
    <w:rsid w:val="002C77E0"/>
    <w:rsid w:val="00377602"/>
    <w:rsid w:val="003E1491"/>
    <w:rsid w:val="004A06D9"/>
    <w:rsid w:val="004D438C"/>
    <w:rsid w:val="00552597"/>
    <w:rsid w:val="00672BDA"/>
    <w:rsid w:val="00672F50"/>
    <w:rsid w:val="006E29AD"/>
    <w:rsid w:val="00781883"/>
    <w:rsid w:val="007B2CD8"/>
    <w:rsid w:val="008D0808"/>
    <w:rsid w:val="008D30CA"/>
    <w:rsid w:val="008D6DF9"/>
    <w:rsid w:val="00995F7F"/>
    <w:rsid w:val="00AC6C08"/>
    <w:rsid w:val="00AE1884"/>
    <w:rsid w:val="00AE6C82"/>
    <w:rsid w:val="00C7375B"/>
    <w:rsid w:val="00C83596"/>
    <w:rsid w:val="00CB4167"/>
    <w:rsid w:val="00CD7703"/>
    <w:rsid w:val="00CE3AC5"/>
    <w:rsid w:val="00D40206"/>
    <w:rsid w:val="00D64422"/>
    <w:rsid w:val="00D853C5"/>
    <w:rsid w:val="00DD0B24"/>
    <w:rsid w:val="00E12721"/>
    <w:rsid w:val="00E57B44"/>
    <w:rsid w:val="00EA74FD"/>
    <w:rsid w:val="00EC4B27"/>
    <w:rsid w:val="00F1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8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1379"/>
    <w:rPr>
      <w:b/>
      <w:bCs/>
    </w:rPr>
  </w:style>
  <w:style w:type="character" w:styleId="a8">
    <w:name w:val="Hyperlink"/>
    <w:basedOn w:val="a0"/>
    <w:uiPriority w:val="99"/>
    <w:semiHidden/>
    <w:unhideWhenUsed/>
    <w:rsid w:val="00F11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8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1379"/>
    <w:rPr>
      <w:b/>
      <w:bCs/>
    </w:rPr>
  </w:style>
  <w:style w:type="character" w:styleId="a8">
    <w:name w:val="Hyperlink"/>
    <w:basedOn w:val="a0"/>
    <w:uiPriority w:val="99"/>
    <w:semiHidden/>
    <w:unhideWhenUsed/>
    <w:rsid w:val="00F11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Оксана</cp:lastModifiedBy>
  <cp:revision>24</cp:revision>
  <dcterms:created xsi:type="dcterms:W3CDTF">2020-04-17T06:55:00Z</dcterms:created>
  <dcterms:modified xsi:type="dcterms:W3CDTF">2020-04-23T12:43:00Z</dcterms:modified>
</cp:coreProperties>
</file>